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5CB1" w14:textId="77777777" w:rsidR="00726F68" w:rsidRPr="00726F68" w:rsidRDefault="00726F68" w:rsidP="00726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b/>
          <w:color w:val="000000"/>
          <w:lang w:eastAsia="en-GB"/>
        </w:rPr>
        <w:t>SHILLINGSTONE PARISH COUNCIL</w:t>
      </w:r>
    </w:p>
    <w:p w14:paraId="65CADEF2" w14:textId="77777777" w:rsidR="00726F68" w:rsidRPr="00726F68" w:rsidRDefault="00726F68" w:rsidP="00726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b/>
          <w:color w:val="000000"/>
          <w:lang w:eastAsia="en-GB"/>
        </w:rPr>
        <w:t>32 Field Close, Sturminster Newton, DT10 1QW</w:t>
      </w:r>
    </w:p>
    <w:p w14:paraId="32D7D271" w14:textId="77777777" w:rsidR="00726F68" w:rsidRPr="00726F68" w:rsidRDefault="00726F68" w:rsidP="00726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b/>
          <w:color w:val="000000"/>
          <w:lang w:eastAsia="en-GB"/>
        </w:rPr>
        <w:t>Tel: 01258 472011 E-mail: Shillingstone@dorset-aptc.gov.uk</w:t>
      </w:r>
    </w:p>
    <w:p w14:paraId="1CB0FB71" w14:textId="77777777" w:rsidR="00726F68" w:rsidRPr="00726F68" w:rsidRDefault="00726F68" w:rsidP="00726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4CAACEFA" w14:textId="77777777" w:rsidR="00726F68" w:rsidRPr="00726F68" w:rsidRDefault="00726F68" w:rsidP="00726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en-GB"/>
        </w:rPr>
      </w:pPr>
      <w:r w:rsidRPr="00726F68">
        <w:rPr>
          <w:rFonts w:ascii="Calibri" w:eastAsia="Times New Roman" w:hAnsi="Calibri" w:cs="Times New Roman"/>
          <w:b/>
          <w:color w:val="000000"/>
          <w:u w:val="single"/>
          <w:lang w:eastAsia="en-GB"/>
        </w:rPr>
        <w:t>NOTICE OF ANNUAL MEETING OF PARISH COUNCIL</w:t>
      </w:r>
    </w:p>
    <w:p w14:paraId="4FD33E1C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602AA96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I HEREBY GIVE YOU NOTICE that the Annual Meeting of the above Parish Council will be held at The Church Centre, Shillingstone at 7.30pm </w:t>
      </w:r>
      <w:r w:rsidRPr="00726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on</w:t>
      </w: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Tuesday 7</w:t>
      </w:r>
      <w:r w:rsidRPr="00726F68">
        <w:rPr>
          <w:rFonts w:ascii="Calibri" w:eastAsia="Times New Roman" w:hAnsi="Calibri" w:cs="Times New Roman"/>
          <w:color w:val="000000"/>
          <w:vertAlign w:val="superscript"/>
          <w:lang w:eastAsia="en-GB"/>
        </w:rPr>
        <w:t>th</w:t>
      </w: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May 2019. </w:t>
      </w:r>
      <w:r w:rsidRPr="00726F68"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</w:t>
      </w:r>
    </w:p>
    <w:p w14:paraId="5F572457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Arial"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2D1A1485" w14:textId="77777777" w:rsidR="00726F68" w:rsidRPr="00726F68" w:rsidRDefault="00726F68" w:rsidP="00726F68">
      <w:pPr>
        <w:spacing w:after="0" w:line="240" w:lineRule="auto"/>
        <w:ind w:hanging="1800"/>
        <w:rPr>
          <w:rFonts w:ascii="Calibri" w:eastAsia="Times New Roman" w:hAnsi="Calibri" w:cs="Arial"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                                                        </w:t>
      </w:r>
    </w:p>
    <w:p w14:paraId="5C91EFE8" w14:textId="77777777" w:rsidR="00726F68" w:rsidRPr="00726F68" w:rsidRDefault="00726F68" w:rsidP="00726F68">
      <w:pPr>
        <w:spacing w:after="0" w:line="240" w:lineRule="auto"/>
        <w:ind w:hanging="1800"/>
        <w:jc w:val="right"/>
        <w:rPr>
          <w:rFonts w:ascii="Calibri" w:eastAsia="Times New Roman" w:hAnsi="Calibri" w:cs="Times New Roman"/>
          <w:b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                                         Signed…………………………..............</w:t>
      </w:r>
      <w:r w:rsidRPr="00726F68">
        <w:rPr>
          <w:rFonts w:ascii="Calibri" w:eastAsia="Times New Roman" w:hAnsi="Calibri" w:cs="Times New Roman"/>
          <w:b/>
          <w:color w:val="000000"/>
          <w:lang w:eastAsia="en-GB"/>
        </w:rPr>
        <w:t xml:space="preserve">David Green, Parish Clerk </w:t>
      </w:r>
    </w:p>
    <w:p w14:paraId="65AD7CF5" w14:textId="77777777" w:rsidR="00726F68" w:rsidRPr="00726F68" w:rsidRDefault="00726F68" w:rsidP="00726F68">
      <w:pPr>
        <w:spacing w:after="0" w:line="240" w:lineRule="auto"/>
        <w:ind w:hanging="1800"/>
        <w:jc w:val="right"/>
        <w:rPr>
          <w:rFonts w:ascii="Calibri" w:eastAsia="Times New Roman" w:hAnsi="Calibri" w:cs="Times New Roman"/>
          <w:b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b/>
          <w:color w:val="000000"/>
          <w:lang w:eastAsia="en-GB"/>
        </w:rPr>
        <w:t xml:space="preserve"> 26 April 2019</w:t>
      </w:r>
    </w:p>
    <w:p w14:paraId="4B9FAF80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26F68">
        <w:rPr>
          <w:rFonts w:ascii="Calibri" w:eastAsia="Times New Roman" w:hAnsi="Calibri" w:cs="Times New Roman"/>
          <w:color w:val="000000"/>
          <w:lang w:eastAsia="en-GB"/>
        </w:rPr>
        <w:t>THIS MEETING IS OPEN TO THE PRESS AND PUBLIC</w:t>
      </w:r>
    </w:p>
    <w:p w14:paraId="481C9BF0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C97293F" w14:textId="77777777" w:rsidR="00726F68" w:rsidRPr="00726F68" w:rsidRDefault="00726F68" w:rsidP="00726F6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E160E4F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1. To elect a Chairman of the Council</w:t>
      </w:r>
    </w:p>
    <w:p w14:paraId="4F2FBDEC" w14:textId="77777777" w:rsidR="00726F68" w:rsidRPr="00726F68" w:rsidRDefault="00726F68" w:rsidP="00726F68">
      <w:pPr>
        <w:spacing w:after="0" w:line="240" w:lineRule="auto"/>
        <w:ind w:left="360"/>
        <w:jc w:val="both"/>
        <w:rPr>
          <w:rFonts w:eastAsia="Times New Roman" w:cstheme="minorHAnsi"/>
          <w:b/>
          <w:lang w:eastAsia="en-GB"/>
        </w:rPr>
      </w:pPr>
    </w:p>
    <w:p w14:paraId="7595DCAD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 xml:space="preserve">2. To receive Chairman’s declaration of acceptance of office </w:t>
      </w:r>
    </w:p>
    <w:p w14:paraId="113FBFCD" w14:textId="77777777" w:rsidR="00726F68" w:rsidRPr="00726F68" w:rsidRDefault="00726F68" w:rsidP="00726F68">
      <w:pPr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55ADE520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3. To elect a Vice-Chairman of the Council.</w:t>
      </w:r>
    </w:p>
    <w:p w14:paraId="0B3BEBAC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4CCE04E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4. To receive Vice-Chairman’s declaration of acceptance of office</w:t>
      </w:r>
    </w:p>
    <w:p w14:paraId="12C5DA5E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B570D4F" w14:textId="77777777" w:rsidR="00726F68" w:rsidRPr="00726F68" w:rsidRDefault="00726F68" w:rsidP="00726F68">
      <w:pPr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5. Receive councillors Declarations of Acceptance of Office</w:t>
      </w:r>
    </w:p>
    <w:p w14:paraId="65A65C46" w14:textId="77777777" w:rsidR="00726F68" w:rsidRPr="00726F68" w:rsidRDefault="00726F68" w:rsidP="00726F68">
      <w:pPr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3A2EDBB2" w14:textId="77777777" w:rsidR="00726F68" w:rsidRPr="00726F68" w:rsidRDefault="00726F68" w:rsidP="00726F68">
      <w:pPr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6. To receive apologies for absence</w:t>
      </w:r>
    </w:p>
    <w:p w14:paraId="01DBA769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2B2160C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7. To record any previously undisclosed declarations of interest and to consider any requests for dispensation</w:t>
      </w:r>
    </w:p>
    <w:p w14:paraId="6504BF53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022CB264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8. To approve the minutes of the Parish Council meeting held on 4th April 2019</w:t>
      </w:r>
    </w:p>
    <w:p w14:paraId="07C454A3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1EFAE70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lang w:eastAsia="en-GB"/>
        </w:rPr>
        <w:t>9.</w:t>
      </w:r>
      <w:r w:rsidRPr="00726F68">
        <w:rPr>
          <w:rFonts w:eastAsia="Times New Roman" w:cstheme="minorHAnsi"/>
          <w:color w:val="000000"/>
          <w:lang w:eastAsia="en-GB"/>
        </w:rPr>
        <w:t xml:space="preserve"> Matters arising from these minutes not covered by agenda items below</w:t>
      </w:r>
    </w:p>
    <w:p w14:paraId="70386F4D" w14:textId="58732F31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012D801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10. Public session of up to 30 minutes: members of the public may raise issues:</w:t>
      </w:r>
    </w:p>
    <w:p w14:paraId="2DF58218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3E8CA37E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11. To discuss change in Standing Orders to reduce quorum from 4 to 3</w:t>
      </w:r>
    </w:p>
    <w:p w14:paraId="3468EB45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69F4ECCB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12. To discuss Co-option requirements for the council</w:t>
      </w:r>
    </w:p>
    <w:p w14:paraId="742D19B6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40EA54D2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13. To appoint Footpaths officer</w:t>
      </w:r>
    </w:p>
    <w:p w14:paraId="5FC3AFC8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</w:p>
    <w:p w14:paraId="713B6604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FF0000"/>
          <w:lang w:eastAsia="en-GB"/>
        </w:rPr>
      </w:pPr>
      <w:proofErr w:type="spellStart"/>
      <w:r w:rsidRPr="00726F68">
        <w:rPr>
          <w:rFonts w:eastAsia="Times New Roman" w:cstheme="minorHAnsi"/>
          <w:lang w:eastAsia="en-GB"/>
        </w:rPr>
        <w:t>i</w:t>
      </w:r>
      <w:proofErr w:type="spellEnd"/>
      <w:r w:rsidRPr="00726F68">
        <w:rPr>
          <w:rFonts w:eastAsia="Times New Roman" w:cstheme="minorHAnsi"/>
          <w:lang w:eastAsia="en-GB"/>
        </w:rPr>
        <w:t xml:space="preserve">) To receive Footpath Officer’s report </w:t>
      </w:r>
    </w:p>
    <w:p w14:paraId="0EC5A9E8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lang w:eastAsia="en-GB"/>
        </w:rPr>
      </w:pPr>
      <w:r w:rsidRPr="00726F68">
        <w:rPr>
          <w:rFonts w:eastAsia="Times New Roman" w:cstheme="minorHAnsi"/>
          <w:lang w:eastAsia="en-GB"/>
        </w:rPr>
        <w:t>ii) To decide any necessary action following footpath officer’s report</w:t>
      </w:r>
    </w:p>
    <w:p w14:paraId="5013E5E6" w14:textId="77777777" w:rsidR="00726F68" w:rsidRPr="00726F68" w:rsidRDefault="00726F68" w:rsidP="00726F6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2667805F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14. Planning</w:t>
      </w:r>
    </w:p>
    <w:p w14:paraId="6BB491DA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094C5421" w14:textId="77777777" w:rsidR="00726F68" w:rsidRPr="00726F68" w:rsidRDefault="00726F68" w:rsidP="00726F68">
      <w:pPr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Clerk to report on outstanding applications</w:t>
      </w:r>
    </w:p>
    <w:p w14:paraId="50443A3F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</w:p>
    <w:p w14:paraId="6E5B9DD0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</w:p>
    <w:p w14:paraId="4BC23058" w14:textId="77777777" w:rsidR="00726F68" w:rsidRPr="00726F68" w:rsidRDefault="00726F68" w:rsidP="00726F68">
      <w:pPr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lastRenderedPageBreak/>
        <w:t>To consider any new applications received before the meeting:</w:t>
      </w:r>
    </w:p>
    <w:p w14:paraId="73C57C81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lang w:eastAsia="en-GB"/>
        </w:rPr>
      </w:pPr>
    </w:p>
    <w:p w14:paraId="0D971085" w14:textId="77777777" w:rsidR="00726F68" w:rsidRPr="00726F68" w:rsidRDefault="00726F68" w:rsidP="00726F68">
      <w:pPr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 xml:space="preserve">To consider applications to carry out works to trees in the conservation area received before </w:t>
      </w:r>
    </w:p>
    <w:p w14:paraId="77616BCB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the meeting</w:t>
      </w:r>
    </w:p>
    <w:p w14:paraId="6F7154C3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lang w:eastAsia="en-GB"/>
        </w:rPr>
      </w:pPr>
    </w:p>
    <w:p w14:paraId="3CD74890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15. Finances</w:t>
      </w:r>
    </w:p>
    <w:p w14:paraId="2A0783B9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2A2ABA05" w14:textId="77777777" w:rsidR="00726F68" w:rsidRPr="00726F68" w:rsidRDefault="00726F68" w:rsidP="00726F68">
      <w:pPr>
        <w:numPr>
          <w:ilvl w:val="0"/>
          <w:numId w:val="2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To approve cheques for payment</w:t>
      </w:r>
    </w:p>
    <w:p w14:paraId="442F17C3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642A461F" w14:textId="774EBA50" w:rsidR="00726F68" w:rsidRPr="00726F68" w:rsidRDefault="0030373F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        ii) </w:t>
      </w:r>
      <w:r w:rsidR="00726F68" w:rsidRPr="00726F68">
        <w:rPr>
          <w:rFonts w:eastAsia="Times New Roman" w:cstheme="minorHAnsi"/>
          <w:color w:val="000000"/>
          <w:lang w:eastAsia="en-GB"/>
        </w:rPr>
        <w:t>To decide on bank mandate changes</w:t>
      </w:r>
    </w:p>
    <w:p w14:paraId="44D10D3F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12CE9419" w14:textId="77777777" w:rsidR="00726F68" w:rsidRPr="00726F68" w:rsidRDefault="00726F68" w:rsidP="00726F68">
      <w:pPr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To decide on re-investment options for the matured bond</w:t>
      </w:r>
    </w:p>
    <w:p w14:paraId="4D27520C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78836E8C" w14:textId="77777777" w:rsidR="00726F68" w:rsidRPr="00726F68" w:rsidRDefault="00726F68" w:rsidP="00726F68">
      <w:pPr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To consider grant request for Burtons Orchard</w:t>
      </w:r>
    </w:p>
    <w:p w14:paraId="75E06022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left="360" w:right="-416"/>
        <w:jc w:val="both"/>
        <w:rPr>
          <w:rFonts w:eastAsia="Times New Roman" w:cstheme="minorHAnsi"/>
          <w:color w:val="000000"/>
          <w:lang w:eastAsia="en-GB"/>
        </w:rPr>
      </w:pPr>
      <w:bookmarkStart w:id="0" w:name="_GoBack"/>
      <w:bookmarkEnd w:id="0"/>
    </w:p>
    <w:p w14:paraId="3BD4EB38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16. Play areas, recreation ground and property check</w:t>
      </w:r>
    </w:p>
    <w:p w14:paraId="7250885A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168BC9B4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proofErr w:type="spellStart"/>
      <w:r w:rsidRPr="00726F68">
        <w:rPr>
          <w:rFonts w:eastAsia="Times New Roman" w:cstheme="minorHAnsi"/>
          <w:color w:val="000000"/>
          <w:lang w:eastAsia="en-GB"/>
        </w:rPr>
        <w:t>i</w:t>
      </w:r>
      <w:proofErr w:type="spellEnd"/>
      <w:r w:rsidRPr="00726F68">
        <w:rPr>
          <w:rFonts w:eastAsia="Times New Roman" w:cstheme="minorHAnsi"/>
          <w:color w:val="000000"/>
          <w:lang w:eastAsia="en-GB"/>
        </w:rPr>
        <w:t xml:space="preserve">) to consider a proposal to seek Public Works loan funding for Rec Play area improvements </w:t>
      </w:r>
    </w:p>
    <w:p w14:paraId="03208C6E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12B7FE54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 xml:space="preserve">ii) Action in relation to outcome of play areas condition report – clerks update  </w:t>
      </w:r>
    </w:p>
    <w:p w14:paraId="37A48FFF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51AD77FE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iii) Trees and hedges – Clerk to report any issues</w:t>
      </w:r>
    </w:p>
    <w:p w14:paraId="06E13D65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7D0E1EDC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17. Correspondence</w:t>
      </w:r>
    </w:p>
    <w:p w14:paraId="21C2D9EE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067970C4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 xml:space="preserve">18. To decide items for next agenda </w:t>
      </w:r>
    </w:p>
    <w:p w14:paraId="7BE7BA6F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eastAsia="Times New Roman" w:cstheme="minorHAnsi"/>
          <w:color w:val="000000"/>
          <w:lang w:eastAsia="en-GB"/>
        </w:rPr>
      </w:pPr>
    </w:p>
    <w:p w14:paraId="03E82D1D" w14:textId="77777777" w:rsidR="00726F68" w:rsidRPr="00726F68" w:rsidRDefault="00726F68" w:rsidP="00726F68">
      <w:pPr>
        <w:tabs>
          <w:tab w:val="left" w:pos="720"/>
          <w:tab w:val="center" w:pos="4153"/>
          <w:tab w:val="right" w:pos="8306"/>
        </w:tabs>
        <w:spacing w:after="0" w:line="240" w:lineRule="auto"/>
        <w:ind w:right="-416"/>
        <w:jc w:val="both"/>
        <w:rPr>
          <w:rFonts w:ascii="Calibri" w:eastAsia="Times New Roman" w:hAnsi="Calibri" w:cs="Times New Roman"/>
          <w:color w:val="000000"/>
          <w:lang w:eastAsia="en-GB"/>
        </w:rPr>
      </w:pPr>
      <w:r w:rsidRPr="00726F68">
        <w:rPr>
          <w:rFonts w:eastAsia="Times New Roman" w:cstheme="minorHAnsi"/>
          <w:color w:val="000000"/>
          <w:lang w:eastAsia="en-GB"/>
        </w:rPr>
        <w:t>19. To confirm time and date of next meeting: Thursday</w:t>
      </w: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6</w:t>
      </w:r>
      <w:r w:rsidRPr="00726F68">
        <w:rPr>
          <w:rFonts w:ascii="Calibri" w:eastAsia="Times New Roman" w:hAnsi="Calibri" w:cs="Times New Roman"/>
          <w:color w:val="000000"/>
          <w:vertAlign w:val="superscript"/>
          <w:lang w:eastAsia="en-GB"/>
        </w:rPr>
        <w:t>th</w:t>
      </w:r>
      <w:r w:rsidRPr="00726F68">
        <w:rPr>
          <w:rFonts w:ascii="Calibri" w:eastAsia="Times New Roman" w:hAnsi="Calibri" w:cs="Times New Roman"/>
          <w:color w:val="000000"/>
          <w:lang w:eastAsia="en-GB"/>
        </w:rPr>
        <w:t xml:space="preserve"> June 2019 at the Church Centre</w:t>
      </w:r>
    </w:p>
    <w:p w14:paraId="490F1F22" w14:textId="77777777" w:rsidR="00726F68" w:rsidRDefault="00726F68"/>
    <w:sectPr w:rsidR="0072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A3B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8"/>
    <w:rsid w:val="000F2B44"/>
    <w:rsid w:val="0030373F"/>
    <w:rsid w:val="003C0260"/>
    <w:rsid w:val="003D535C"/>
    <w:rsid w:val="00404F7F"/>
    <w:rsid w:val="00726F68"/>
    <w:rsid w:val="009C72EB"/>
    <w:rsid w:val="00A2747A"/>
    <w:rsid w:val="00AD18D2"/>
    <w:rsid w:val="00B813C6"/>
    <w:rsid w:val="00D815AB"/>
    <w:rsid w:val="00E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7FA8"/>
  <w15:chartTrackingRefBased/>
  <w15:docId w15:val="{594C3D5D-48ED-417D-85D9-FFB2500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Parish Council</dc:creator>
  <cp:keywords/>
  <dc:description/>
  <cp:lastModifiedBy>Shillingstone Parish Council</cp:lastModifiedBy>
  <cp:revision>2</cp:revision>
  <dcterms:created xsi:type="dcterms:W3CDTF">2019-05-06T09:36:00Z</dcterms:created>
  <dcterms:modified xsi:type="dcterms:W3CDTF">2019-05-06T09:36:00Z</dcterms:modified>
</cp:coreProperties>
</file>